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：</w:t>
      </w:r>
    </w:p>
    <w:tbl>
      <w:tblPr>
        <w:tblStyle w:val="7"/>
        <w:tblpPr w:leftFromText="180" w:rightFromText="180" w:vertAnchor="text" w:horzAnchor="page" w:tblpX="1673" w:tblpY="869"/>
        <w:tblOverlap w:val="never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系、中心负责人姓名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抽查教师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抽查课程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抽查评价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及建议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相关教师整改措施及成效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2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7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系、中心负责人签名：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5"/>
        <w:widowControl/>
        <w:shd w:val="clear" w:color="auto" w:fill="FFFFFF"/>
        <w:spacing w:after="156" w:afterLines="50" w:line="576" w:lineRule="atLeast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物理学院本科教学期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检查系、中心负责人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抽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查总结表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DCE3DB2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BE661FA"/>
    <w:rsid w:val="4C8D1398"/>
    <w:rsid w:val="4D9A0CA7"/>
    <w:rsid w:val="4E0664F1"/>
    <w:rsid w:val="4F787CF2"/>
    <w:rsid w:val="51B56722"/>
    <w:rsid w:val="535E5A54"/>
    <w:rsid w:val="53DA2266"/>
    <w:rsid w:val="54E60312"/>
    <w:rsid w:val="5686212A"/>
    <w:rsid w:val="57BB0DFB"/>
    <w:rsid w:val="58651DF3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A2120B2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2024-05-10T07:34:49Z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BC1FADF256194FE8944BD74B8B4EAD0E_13</vt:lpwstr>
  </property>
</Properties>
</file>